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32" w:rsidRDefault="009E1332" w:rsidP="009E1332">
      <w:pPr>
        <w:jc w:val="center"/>
        <w:rPr>
          <w:b/>
          <w:sz w:val="28"/>
        </w:rPr>
      </w:pPr>
      <w:r>
        <w:rPr>
          <w:b/>
          <w:sz w:val="28"/>
        </w:rPr>
        <w:t xml:space="preserve">Отключение ГВС </w:t>
      </w:r>
      <w:r w:rsidRPr="00A4218B">
        <w:rPr>
          <w:b/>
          <w:sz w:val="28"/>
        </w:rPr>
        <w:t xml:space="preserve">с </w:t>
      </w:r>
      <w:r w:rsidR="00131A1A">
        <w:rPr>
          <w:b/>
          <w:sz w:val="28"/>
        </w:rPr>
        <w:t>23</w:t>
      </w:r>
      <w:r w:rsidRPr="00A4218B">
        <w:rPr>
          <w:b/>
          <w:sz w:val="28"/>
        </w:rPr>
        <w:t xml:space="preserve">.05 по </w:t>
      </w:r>
      <w:r w:rsidR="00131A1A">
        <w:rPr>
          <w:b/>
          <w:sz w:val="28"/>
        </w:rPr>
        <w:t>05</w:t>
      </w:r>
      <w:r w:rsidRPr="00A4218B">
        <w:rPr>
          <w:b/>
          <w:sz w:val="28"/>
        </w:rPr>
        <w:t>.0</w:t>
      </w:r>
      <w:r w:rsidR="00131A1A">
        <w:rPr>
          <w:b/>
          <w:sz w:val="28"/>
        </w:rPr>
        <w:t>6</w:t>
      </w:r>
      <w:bookmarkStart w:id="0" w:name="_GoBack"/>
      <w:bookmarkEnd w:id="0"/>
      <w:r w:rsidRPr="00A4218B">
        <w:rPr>
          <w:b/>
          <w:sz w:val="28"/>
        </w:rPr>
        <w:t>.2018</w:t>
      </w:r>
    </w:p>
    <w:p w:rsidR="00B51FF9" w:rsidRPr="00A4218B" w:rsidRDefault="009E1332" w:rsidP="00A4218B">
      <w:pPr>
        <w:jc w:val="center"/>
        <w:rPr>
          <w:b/>
          <w:sz w:val="28"/>
        </w:rPr>
      </w:pPr>
      <w:r>
        <w:rPr>
          <w:b/>
          <w:sz w:val="28"/>
        </w:rPr>
        <w:t>По</w:t>
      </w:r>
      <w:r w:rsidR="00A4218B" w:rsidRPr="00A4218B">
        <w:rPr>
          <w:b/>
          <w:sz w:val="28"/>
        </w:rPr>
        <w:t xml:space="preserve">адресный перечень потребителей </w:t>
      </w:r>
    </w:p>
    <w:p w:rsidR="00A4218B" w:rsidRDefault="00A4218B" w:rsidP="00A4218B">
      <w:pPr>
        <w:jc w:val="center"/>
        <w:rPr>
          <w:b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45"/>
        <w:gridCol w:w="6430"/>
        <w:gridCol w:w="2263"/>
      </w:tblGrid>
      <w:tr w:rsidR="00A4218B" w:rsidRPr="00A4218B" w:rsidTr="00A4218B">
        <w:trPr>
          <w:trHeight w:val="867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8B" w:rsidRPr="00A4218B" w:rsidRDefault="00A4218B" w:rsidP="00A4218B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4218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B" w:rsidRPr="00A4218B" w:rsidRDefault="00A4218B" w:rsidP="00A4218B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4218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B" w:rsidRPr="00A4218B" w:rsidRDefault="00A4218B" w:rsidP="00A4218B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4218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Назначение объекта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339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340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341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353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354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355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356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361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362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364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365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366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367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городок Военный 17-й, 370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наб Тухачевского, 16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наб Тухачевского, 18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наб Тухачевского, 20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наб Тухачевского, 22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 Козицкого,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 Козицкого,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 Козицкого,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 Козицкого,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 Козицкого,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Королева, 24/1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пр-кт Королева, 24/2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Краснопахарский 2-й, 10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Краснопахарский 2-й, 36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Челюскинцев 1-й,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Челюскинцев 1-й, 14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Челюскинцев 1-й,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Челюскинцев 1-й,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Челюскинцев 1-й, 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Челюскинцев 1-й,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Челюскинцев 1-й,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Челюскинцев 1-й, 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проезд Челюскинцев 1-й, 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туп Совхозный,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туп Совхозный, 6/А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туп Совхозный, 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10 лет Октября, 177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10 лет Октября, 179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10 лет Октября, 181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10 лет Октября, 183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10 лет Октября, 187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10 лет Октября, 187/А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10 лет Октября, 189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10 лет Октября, 191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10 лет Октября, 193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10 лет Октября, 195 корп.18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23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25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49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53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55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55/А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57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59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59/А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59/Б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20 Линия, 61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21 Линия, 10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21 Линия, 18А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21 Линия, 33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21 Линия, 37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21 Линия, 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22 Линия, 58/А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22 Линия, 77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23 Линия, 67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25 Линия, 72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25 Линия, 74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5 Армии, 130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5 Армии, 133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5 Армии, 135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5 Армии, 135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5 Армии, 141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5 Армии,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5 Армии,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5 Армии,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5 Армии,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Арнольда Нейбута, 96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Арнольда Нейбута, 96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Арнольда Нейбута, 96 корп.2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10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10/А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10/Б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Арсеньева, 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Барнаульская, 45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Березовая,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Булатова, 105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В.М.Шукшина,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В.М.Шукшина,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В.М.Шукшина,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В.М.Шукшина,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В.М.Шукшина,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В.М.Шукшина, 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Вавилова, 234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Вавилова, 234/А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Вавилова, 236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Вавилова, 245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Вавилова, 247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Волочаевская, 11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Волочаевская, 13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Волочаевская, 13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Волочаевская, 13/Г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Волочаевская, 13/Д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Волочаевская, 13/Е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Волочаевская, 15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Волочаевская, 15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Волочаевская, 15 корп.2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Волочаевская, 15/А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Волочаевская, 15/Е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Волочаевская, 15/Ж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Волочаевская, 17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Волочаевская, 17/А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Волочаевская, 17/Б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Волочаевская, 17/В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Волочаевская, 17/Г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Волочаевская, 17/Д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Волочаевская, 17/Е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Волочаевская, 17/Ж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Волочаевская, 17Г/1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Волочаевская, 19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Волочаевская, 19/А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Волочаевская, 19/В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Волочаевская, 19/Г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Волочаевская, 19/Д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Волочаевская, 19/Е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Волочаевская, 19/Ж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Волочаевская, 21/А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Волочаевская, 9/Б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Волочаевская, 9/В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Волховстроя,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Волховстроя, 23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Волховстроя, 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Волховстроя, 5/А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Волховстроя, 79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Волховстроя, 81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Волховстроя, 88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Волховстроя, 90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Волховстроя, 94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Воронкова,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Воронкова, 1/А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Воронкова,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Воронкова, 13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Воронкова,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Воронкова, 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Воронкова,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Воронкова, 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Восточная 11-я, 17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Восточная 11-я, 19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Восточная 11-я, 23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Восточная 1-я, 23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Восточная 2-я, 26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Восточная 5-я, 10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Восточная 8-я, 24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Госпитальная, 19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Госпитальная, 19А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Гусарова, 20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Гусарова, 22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Гусарова, 24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Гусарова, 26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Гусарова, 27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Гусарова, 28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Гусарова, 30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Гусарова,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Гусарова,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Гусарова,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Гусарова,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ул Гусарова, 50 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Гусарова, 58/А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Гусарова, 60/А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Гусарова, 60/Б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Гусарова, 62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Гусарова, 85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Гусарова, 85А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Гусарова, 95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Гусарова, 95А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2-я,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2-я, 10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2-я, 12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2-я, 18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2-я, 20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3-я,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4-я,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4-я, 13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4-я, 25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4-я, 27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4-я, 35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4-я, 36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Дачная 4-я, 46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10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13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5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Добровольского, 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Долгирева, 101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Долгирева, 105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Долгирева, 15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Долгирева, 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Долгирева, 67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Долгирева, 69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Долгирева, 71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Долгирева, 73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Долгирева, 75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Долгирева, 77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Долгирева, 81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Долгирева, 91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Затонская 1-я,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Затонская 1-я, 12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Затонская 1-я, 13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Затонская 1-я, 14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Затонская 1-я, 14/А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Затонская 1-я, 17/А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Затонская 1-я, 18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Затонская 1-я, 20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Затонская 1-я, 20/А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Затонская 1-я, 22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Затонская 1-я,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Затонская 1-я, 3А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Затонская 1-я,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Затонская 1-я, 4А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Затонская 1-я, 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Затонская 1-я,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Затонская 2-я,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Затонская 2-я, 11/1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Затонская 2-я, 13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Затонская 2-я, 14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Затонская 2-я, 16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Затонская 2-я, 21/2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Затонская 2-я, 25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Затонская 2-я, 27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Затонская 2-я, 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Затонская 2-я, 5/А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Затонская 2-я, 6А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Затонская 2-я,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Затонская 2-я, 7/А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Затонская 2-я, 8А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Звездова, 160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Звездова, 162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Звездова, 162/А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Иванишко, 24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Иванишко, 31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Иванишко, 33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135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20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22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24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26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4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6/А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Кемеровская, 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Кольцевая 2-я,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Кольцевая 2-я, 3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Кольцевая 8-я,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Кольцевая 8-я, 15А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Кольцевая 8-я, 15Б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Красногвардейская, 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Красногвардейская, 9/А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Пахарь, 99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101/2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103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105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105/1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105/2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105/3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105/4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127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127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129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131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133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135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135/1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137/1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137/2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139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139/А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141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141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143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143/3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143/5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145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145/А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147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149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149/А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151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153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18/А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20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22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22/А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26/А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28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28/А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28/Б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30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34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36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42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57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61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65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67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69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70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72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74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78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79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79/А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79/Б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80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80/А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80/Б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80/В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81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Красный Путь, 82/А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Крутой Яр, 10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Крутой Яр, 10А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Крутой Яр, 3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Крутой Яр, 3 корп.2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Крутой Яр, 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Крутой Яр,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Крутой Яр,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Крутой Яр, 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1-я, 13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1-я, 13/1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1-я, 13А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1-я, 16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1-я, 18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1-я, 20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1-я,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2-я, 21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3-я, 17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3-я, 25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3-я, 27/А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Ледорезная 3-я, 9/А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15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М.А.Булгакова,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М.А.Булгакова,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М.А.Булгакова,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Малая Ивановская,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Малая Ивановская, 45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Малая Ивановская, 53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Малая Ивановская, 60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Нахимова, 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Октябрьская,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Октябрьская, 159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Октябрьская, 206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Октябрьская,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Октябрьская, 35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Октябрьская, 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152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154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156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158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160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162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162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162 корп.2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193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195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197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209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Омская, 215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118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132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138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162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162/Б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268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268/А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270/А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272/А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273/А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273/Б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273/Б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276/Б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279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281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285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287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Орджоникидзе, 45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Осоавиахимовская, 157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Осоавиахимовская, 159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Осоавиахимовская, 187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Осоавиахимовская, 189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Певцова, 13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Пригородная 1-я, 14/1 IIоч.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Пригородная 1-я, 14/1 Iоч.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Пригородная 1-я, 14/2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Рабиновича, 123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Рабиновича, 124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Рабиновича, 125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Рабиновича, 125/А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Рабиновича, 127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Рабиновича, 132 корп.134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Рабиновича, 93/А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Ремесленная 7-я, 77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Сазонова, 193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Сазонова, 195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Сазонова, 197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Сазонова, 208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Сазонова, 208/А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Сазонова, 33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10-я, 155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10-я, 156А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10-я, 157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10-я, 163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13-я, 142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14-я, 151/А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14-я, 151/Б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16-я, 143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16-я, 144/А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16-я, 147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16-я, 150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16-я, 150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16-я, 151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18-я,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18-я, 91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19-я, 80А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21-я, 154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24-я, 168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24-я, 168 корп.2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26-я, 19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26-я, 19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26-я, 52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27-я,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27-я, 1/А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27-я, 1/Б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27-я, 14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27-я, 16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27-я,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28-я, 19/ ул Тарская, 276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28-я, 23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28-я, 25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2-я, 24А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2-я, 25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2-я, 25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2-я, 26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2-я, 27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2-я, 28А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2-я, 31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4-я, 101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4-я, 103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4-я, 105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4-я, 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4-я,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4-я, 81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4-я, 93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4-я, 97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4-я, 99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101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105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191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193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193 корп.3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195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197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197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197/А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199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78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82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83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86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86/2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86А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88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90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91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5-я, 96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6-я, 108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6-я, 110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6-я, 122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6-я, 127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6-я, 129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6-я, 131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6-я, 133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6-я, 15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6-я,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7-я, 119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7-я, 123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7-я, 129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7-я, 2/А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7-я, 368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7-я, 369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9-я, 116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9-я, 171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Северная 9-я, 99/1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Славянская,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Славянская,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11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13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15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15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163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17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19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23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25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31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87/Б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 2-я, 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Совхозная, 101/А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Совхозная, 132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Совхозная, 134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Совхозная, 134/2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Совхозная, 135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Совхозная, 138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Совхозная, 92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Совхозная, 97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Средняя, 5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Средняя,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118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121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130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131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132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139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142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145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151/А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155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159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164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166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Тарская, 170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Ф.И.Тютчева,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Ф.И.Тютчева, 11/1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Ф.И.Тютчева,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Ф.И.Тютчева,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Ф.И.Тютчева,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Ф.И.Тютчева, 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Фрунзе, 1 корп.3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Фрунзе,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10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12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13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14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15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15 корп.2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15/А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16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17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7/А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9/А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 2-я, 9/Б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Челюскинцев, 100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Челюскинцев, 102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Челюскинцев, 102 корп.2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Челюскинцев, 106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Челюскинцев, 90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Челюскинцев, 94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Челюскинцев, 96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Челюскинцев, 98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Чернышевского,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Яковлева, 112 корп.1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Яковлева, 147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Яковлева, 165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Яковлева, 166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Яковлева, 167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Яковлева,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Яковлева, 2/А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9C738F" w:rsidRPr="00A4218B" w:rsidTr="009C738F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8F" w:rsidRPr="00A4218B" w:rsidRDefault="009C738F" w:rsidP="00A4218B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ул Яковлева, 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8F" w:rsidRDefault="009C73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</w:tbl>
    <w:p w:rsidR="00A4218B" w:rsidRDefault="00A4218B" w:rsidP="00A4218B">
      <w:pPr>
        <w:jc w:val="center"/>
        <w:rPr>
          <w:b/>
          <w:sz w:val="28"/>
        </w:rPr>
      </w:pPr>
    </w:p>
    <w:p w:rsidR="00A4218B" w:rsidRDefault="00A4218B" w:rsidP="00A4218B">
      <w:pPr>
        <w:ind w:firstLine="708"/>
        <w:rPr>
          <w:sz w:val="26"/>
          <w:szCs w:val="26"/>
        </w:rPr>
      </w:pPr>
      <w:r w:rsidRPr="00CE1225">
        <w:rPr>
          <w:i/>
          <w:sz w:val="26"/>
          <w:szCs w:val="26"/>
          <w:u w:val="single"/>
        </w:rPr>
        <w:t>Примечание</w:t>
      </w:r>
      <w:r w:rsidRPr="00CE1225">
        <w:rPr>
          <w:i/>
          <w:sz w:val="26"/>
          <w:szCs w:val="26"/>
        </w:rPr>
        <w:t>:</w:t>
      </w:r>
      <w:r w:rsidRPr="00CE12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Срок отключения ГВС уменьшен до 5-ти суток в микрорайонах: </w:t>
      </w:r>
    </w:p>
    <w:p w:rsidR="00A4218B" w:rsidRPr="00CA2E7B" w:rsidRDefault="00A4218B" w:rsidP="00A4218B">
      <w:pPr>
        <w:rPr>
          <w:sz w:val="26"/>
          <w:szCs w:val="26"/>
        </w:rPr>
      </w:pPr>
      <w:r>
        <w:rPr>
          <w:sz w:val="26"/>
          <w:szCs w:val="26"/>
        </w:rPr>
        <w:t>пос. Релеро (</w:t>
      </w:r>
      <w:r>
        <w:rPr>
          <w:sz w:val="26"/>
          <w:szCs w:val="26"/>
          <w:lang w:val="en-US"/>
        </w:rPr>
        <w:t>V</w:t>
      </w:r>
      <w:r w:rsidRPr="00A4218B">
        <w:rPr>
          <w:sz w:val="26"/>
          <w:szCs w:val="26"/>
        </w:rPr>
        <w:t>-</w:t>
      </w:r>
      <w:r>
        <w:rPr>
          <w:sz w:val="26"/>
          <w:szCs w:val="26"/>
        </w:rPr>
        <w:t>ЗС-П-1Р), мкрн. Судоремонтный завод (ТК-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-С-32).</w:t>
      </w:r>
    </w:p>
    <w:p w:rsidR="00A4218B" w:rsidRPr="00A4218B" w:rsidRDefault="00A4218B" w:rsidP="00A4218B">
      <w:pPr>
        <w:ind w:firstLine="708"/>
        <w:rPr>
          <w:b/>
          <w:sz w:val="28"/>
        </w:rPr>
      </w:pPr>
      <w:r w:rsidRPr="00CE1225">
        <w:rPr>
          <w:sz w:val="26"/>
          <w:szCs w:val="26"/>
        </w:rPr>
        <w:t>Дата отключения ГВС может быть изменена с предварительным оповещением потребителей.</w:t>
      </w:r>
    </w:p>
    <w:sectPr w:rsidR="00A4218B" w:rsidRPr="00A4218B" w:rsidSect="008D756F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0DEE"/>
    <w:multiLevelType w:val="hybridMultilevel"/>
    <w:tmpl w:val="41E4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8B"/>
    <w:rsid w:val="00131A1A"/>
    <w:rsid w:val="008D756F"/>
    <w:rsid w:val="009C738F"/>
    <w:rsid w:val="009E1332"/>
    <w:rsid w:val="00A4218B"/>
    <w:rsid w:val="00B5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18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4218B"/>
    <w:rPr>
      <w:color w:val="954F72"/>
      <w:u w:val="single"/>
    </w:rPr>
  </w:style>
  <w:style w:type="paragraph" w:customStyle="1" w:styleId="xl65">
    <w:name w:val="xl65"/>
    <w:basedOn w:val="a"/>
    <w:rsid w:val="00A4218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A42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A42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A42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69">
    <w:name w:val="xl69"/>
    <w:basedOn w:val="a"/>
    <w:rsid w:val="00A42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0">
    <w:name w:val="xl70"/>
    <w:basedOn w:val="a"/>
    <w:rsid w:val="00A42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1">
    <w:name w:val="xl71"/>
    <w:basedOn w:val="a"/>
    <w:rsid w:val="00A42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A42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18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4218B"/>
    <w:rPr>
      <w:color w:val="954F72"/>
      <w:u w:val="single"/>
    </w:rPr>
  </w:style>
  <w:style w:type="paragraph" w:customStyle="1" w:styleId="xl65">
    <w:name w:val="xl65"/>
    <w:basedOn w:val="a"/>
    <w:rsid w:val="00A4218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A42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A42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A42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69">
    <w:name w:val="xl69"/>
    <w:basedOn w:val="a"/>
    <w:rsid w:val="00A42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0">
    <w:name w:val="xl70"/>
    <w:basedOn w:val="a"/>
    <w:rsid w:val="00A42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1">
    <w:name w:val="xl71"/>
    <w:basedOn w:val="a"/>
    <w:rsid w:val="00A42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A42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Светлана Николаевна</dc:creator>
  <cp:lastModifiedBy>Брыксина Елена</cp:lastModifiedBy>
  <cp:revision>4</cp:revision>
  <dcterms:created xsi:type="dcterms:W3CDTF">2018-03-02T08:40:00Z</dcterms:created>
  <dcterms:modified xsi:type="dcterms:W3CDTF">2018-05-15T10:25:00Z</dcterms:modified>
</cp:coreProperties>
</file>